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53" w:rsidRDefault="00DB2053" w:rsidP="00DB2053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222222"/>
          <w:sz w:val="28"/>
          <w:szCs w:val="28"/>
          <w:lang w:val="be-BY"/>
        </w:rPr>
      </w:pPr>
    </w:p>
    <w:p w:rsidR="00DB2053" w:rsidRDefault="00DB2053" w:rsidP="00DB2053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ЗАЦВЕРДЖАНА</w:t>
      </w:r>
    </w:p>
    <w:p w:rsidR="00DB2053" w:rsidRDefault="00DB2053" w:rsidP="00DB2053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Пратакол агульнага сходу апякунскага савета ад 31.03.2025 №5</w:t>
      </w:r>
    </w:p>
    <w:p w:rsidR="00DB2053" w:rsidRDefault="00DB2053" w:rsidP="00DB2053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B2053" w:rsidRDefault="00DB2053" w:rsidP="00DB2053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B2053" w:rsidRPr="00C8697B" w:rsidRDefault="00DB2053" w:rsidP="00DB2053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Справаздача аб выкарыстанні грашовых сродкаў апякунскага савета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be-BY"/>
        </w:rPr>
        <w:t xml:space="preserve"> квартал 2025 года</w:t>
      </w:r>
    </w:p>
    <w:p w:rsidR="00DB2053" w:rsidRDefault="00DB2053" w:rsidP="00DB20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B2053" w:rsidRPr="006574E1" w:rsidRDefault="00DB2053" w:rsidP="00DB2053">
      <w:pPr>
        <w:spacing w:after="0" w:line="240" w:lineRule="auto"/>
        <w:jc w:val="center"/>
        <w:rPr>
          <w:rFonts w:ascii="Helvetica" w:hAnsi="Helvetica"/>
          <w:color w:val="333399"/>
          <w:sz w:val="24"/>
          <w:szCs w:val="24"/>
        </w:rPr>
      </w:pPr>
    </w:p>
    <w:tbl>
      <w:tblPr>
        <w:tblW w:w="10697" w:type="dxa"/>
        <w:tblInd w:w="-843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1934"/>
        <w:gridCol w:w="2065"/>
        <w:gridCol w:w="3364"/>
        <w:gridCol w:w="1512"/>
      </w:tblGrid>
      <w:tr w:rsidR="00DB2053" w:rsidRPr="006574E1" w:rsidTr="00105A87">
        <w:tc>
          <w:tcPr>
            <w:tcW w:w="106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053" w:rsidRPr="006574E1" w:rsidRDefault="00DB2053" w:rsidP="00105A87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</w:p>
        </w:tc>
      </w:tr>
      <w:tr w:rsidR="00DB2053" w:rsidRPr="006574E1" w:rsidTr="00105A87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053" w:rsidRPr="00F84877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877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Рэшта</w:t>
            </w:r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на </w:t>
            </w:r>
            <w:r w:rsidRPr="00F84877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 xml:space="preserve">пачатак </w:t>
            </w:r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>квартала (руб.)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053" w:rsidRPr="00F84877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r w:rsidRPr="00F84877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а</w:t>
            </w:r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>ступ</w:t>
            </w:r>
            <w:r w:rsidRPr="00F84877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і</w:t>
            </w:r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>л</w:t>
            </w:r>
            <w:r w:rsidRPr="00F84877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а</w:t>
            </w:r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  <w:p w:rsidR="00DB2053" w:rsidRPr="00F84877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>(руб.)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053" w:rsidRPr="00F84877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</w:pPr>
            <w:r w:rsidRPr="00F84877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Вытрачана</w:t>
            </w:r>
          </w:p>
          <w:p w:rsidR="00DB2053" w:rsidRPr="00F84877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>руб</w:t>
            </w:r>
            <w:proofErr w:type="spellEnd"/>
            <w:proofErr w:type="gramStart"/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>,)</w:t>
            </w:r>
            <w:proofErr w:type="gramEnd"/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053" w:rsidRPr="00F84877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</w:pPr>
            <w:r w:rsidRPr="00F84877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Набыцці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053" w:rsidRPr="00F84877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877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Рэшта</w:t>
            </w:r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на к</w:t>
            </w:r>
            <w:r w:rsidRPr="00F84877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а</w:t>
            </w:r>
            <w:proofErr w:type="spellStart"/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>нец</w:t>
            </w:r>
            <w:proofErr w:type="spellEnd"/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квартала (руб.) </w:t>
            </w:r>
          </w:p>
        </w:tc>
      </w:tr>
      <w:tr w:rsidR="00DB2053" w:rsidRPr="006574E1" w:rsidTr="00105A87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B2053" w:rsidRPr="00E46BCF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6BCF">
              <w:rPr>
                <w:rFonts w:ascii="Times New Roman" w:hAnsi="Times New Roman"/>
                <w:sz w:val="28"/>
                <w:szCs w:val="28"/>
                <w:lang w:val="be-BY"/>
              </w:rPr>
              <w:t>1055,60</w:t>
            </w:r>
          </w:p>
        </w:tc>
        <w:tc>
          <w:tcPr>
            <w:tcW w:w="90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B2053" w:rsidRPr="00B35EC5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EC5">
              <w:rPr>
                <w:rFonts w:ascii="Times New Roman" w:hAnsi="Times New Roman"/>
                <w:b/>
                <w:bCs/>
                <w:sz w:val="26"/>
                <w:szCs w:val="26"/>
              </w:rPr>
              <w:t>I квартал</w:t>
            </w:r>
            <w:r w:rsidRPr="006574E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DB2053" w:rsidRPr="006574E1" w:rsidTr="00105A87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B2053" w:rsidRPr="00F84877" w:rsidRDefault="00DB2053" w:rsidP="00105A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B2053" w:rsidRPr="00E46BCF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46BCF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B2053" w:rsidRPr="00E46BCF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46BCF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B2053" w:rsidRPr="00E46BCF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46BCF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B2053" w:rsidRPr="00E46BCF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46BCF">
              <w:rPr>
                <w:rFonts w:ascii="Times New Roman" w:hAnsi="Times New Roman"/>
                <w:sz w:val="26"/>
                <w:szCs w:val="26"/>
                <w:lang w:val="en-US"/>
              </w:rPr>
              <w:t>1055</w:t>
            </w:r>
            <w:r w:rsidRPr="00E46BCF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E46BCF">
              <w:rPr>
                <w:rFonts w:ascii="Times New Roman" w:hAnsi="Times New Roman"/>
                <w:sz w:val="26"/>
                <w:szCs w:val="26"/>
                <w:lang w:val="en-US"/>
              </w:rPr>
              <w:t>60</w:t>
            </w:r>
          </w:p>
        </w:tc>
      </w:tr>
      <w:tr w:rsidR="00DB2053" w:rsidRPr="006574E1" w:rsidTr="00105A87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B2053" w:rsidRPr="00F84877" w:rsidRDefault="00DB2053" w:rsidP="00105A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B2053" w:rsidRPr="00E46BCF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46BCF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B2053" w:rsidRPr="00E46BCF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46BCF">
              <w:rPr>
                <w:rFonts w:ascii="Times New Roman" w:hAnsi="Times New Roman"/>
                <w:sz w:val="26"/>
                <w:szCs w:val="26"/>
                <w:lang w:val="be-BY"/>
              </w:rPr>
              <w:t>107,05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B2053" w:rsidRPr="00E46BCF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46BCF">
              <w:rPr>
                <w:rFonts w:ascii="Times New Roman" w:hAnsi="Times New Roman"/>
                <w:sz w:val="26"/>
                <w:szCs w:val="26"/>
                <w:lang w:val="be-BY"/>
              </w:rPr>
              <w:t>ручнікі папяровыя;</w:t>
            </w:r>
          </w:p>
          <w:p w:rsidR="00DB2053" w:rsidRPr="00E46BCF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46BCF">
              <w:rPr>
                <w:rFonts w:ascii="Times New Roman" w:hAnsi="Times New Roman"/>
                <w:sz w:val="26"/>
                <w:szCs w:val="26"/>
                <w:lang w:val="be-BY"/>
              </w:rPr>
              <w:t>папера туалетная;</w:t>
            </w:r>
          </w:p>
          <w:p w:rsidR="00DB2053" w:rsidRPr="00E46BCF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46BCF">
              <w:rPr>
                <w:rFonts w:ascii="Times New Roman" w:hAnsi="Times New Roman"/>
                <w:sz w:val="26"/>
                <w:szCs w:val="26"/>
                <w:lang w:val="be-BY"/>
              </w:rPr>
              <w:t>сурвэткі папяровыя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B2053" w:rsidRPr="00E46BCF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46BCF">
              <w:rPr>
                <w:rFonts w:ascii="Times New Roman" w:hAnsi="Times New Roman"/>
                <w:sz w:val="26"/>
                <w:szCs w:val="26"/>
                <w:lang w:val="be-BY"/>
              </w:rPr>
              <w:t>948,55</w:t>
            </w:r>
          </w:p>
        </w:tc>
      </w:tr>
      <w:tr w:rsidR="00DB2053" w:rsidRPr="006574E1" w:rsidTr="00105A87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B2053" w:rsidRPr="00F84877" w:rsidRDefault="00DB2053" w:rsidP="00105A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B2053" w:rsidRPr="00E46BCF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46BCF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B2053" w:rsidRPr="00E46BCF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46BCF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B2053" w:rsidRPr="00E46BCF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46BCF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B2053" w:rsidRPr="00E46BCF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46BCF">
              <w:rPr>
                <w:rFonts w:ascii="Times New Roman" w:hAnsi="Times New Roman"/>
                <w:sz w:val="26"/>
                <w:szCs w:val="26"/>
                <w:lang w:val="be-BY"/>
              </w:rPr>
              <w:t>948,55</w:t>
            </w:r>
          </w:p>
        </w:tc>
      </w:tr>
      <w:tr w:rsidR="00DB2053" w:rsidRPr="006574E1" w:rsidTr="00105A87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B2053" w:rsidRPr="0083636F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УСЯГО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B2053" w:rsidRPr="00E46BCF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46BCF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B2053" w:rsidRPr="00E46BCF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46BCF">
              <w:rPr>
                <w:rFonts w:ascii="Times New Roman" w:hAnsi="Times New Roman"/>
                <w:sz w:val="26"/>
                <w:szCs w:val="26"/>
                <w:lang w:val="be-BY"/>
              </w:rPr>
              <w:t>107,05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B2053" w:rsidRPr="00E46BCF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46BCF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B2053" w:rsidRPr="00E46BCF" w:rsidRDefault="00DB2053" w:rsidP="00105A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46BCF">
              <w:rPr>
                <w:rFonts w:ascii="Times New Roman" w:hAnsi="Times New Roman"/>
                <w:sz w:val="26"/>
                <w:szCs w:val="26"/>
                <w:lang w:val="be-BY"/>
              </w:rPr>
              <w:t>948,55</w:t>
            </w:r>
          </w:p>
        </w:tc>
      </w:tr>
    </w:tbl>
    <w:p w:rsidR="00DB2053" w:rsidRPr="00C8697B" w:rsidRDefault="00DB2053" w:rsidP="00DB20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be-BY"/>
        </w:rPr>
      </w:pPr>
    </w:p>
    <w:p w:rsidR="00DB2053" w:rsidRPr="00434EFA" w:rsidRDefault="00DB2053" w:rsidP="00DB2053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/>
          <w:sz w:val="30"/>
          <w:szCs w:val="30"/>
          <w:lang w:val="be-BY"/>
        </w:rPr>
      </w:pPr>
      <w:r w:rsidRPr="00434EFA">
        <w:rPr>
          <w:rFonts w:ascii="Times New Roman" w:hAnsi="Times New Roman"/>
          <w:sz w:val="30"/>
          <w:szCs w:val="30"/>
          <w:lang w:val="be-BY"/>
        </w:rPr>
        <w:t xml:space="preserve">УЗГОДНЕНА                                       </w:t>
      </w:r>
      <w:r>
        <w:rPr>
          <w:rFonts w:ascii="Times New Roman" w:hAnsi="Times New Roman"/>
          <w:sz w:val="30"/>
          <w:szCs w:val="30"/>
          <w:lang w:val="be-BY"/>
        </w:rPr>
        <w:t xml:space="preserve">  </w:t>
      </w:r>
      <w:r w:rsidRPr="00434EFA">
        <w:rPr>
          <w:rFonts w:ascii="Times New Roman" w:hAnsi="Times New Roman"/>
          <w:sz w:val="30"/>
          <w:szCs w:val="30"/>
          <w:lang w:val="be-BY"/>
        </w:rPr>
        <w:t>УЗГОДНЕНА</w:t>
      </w:r>
    </w:p>
    <w:p w:rsidR="00DB2053" w:rsidRPr="00434EFA" w:rsidRDefault="00DB2053" w:rsidP="00DB2053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/>
          <w:sz w:val="30"/>
          <w:szCs w:val="30"/>
          <w:lang w:val="be-BY"/>
        </w:rPr>
      </w:pPr>
      <w:r w:rsidRPr="00434EFA">
        <w:rPr>
          <w:rFonts w:ascii="Times New Roman" w:hAnsi="Times New Roman"/>
          <w:sz w:val="30"/>
          <w:szCs w:val="30"/>
          <w:lang w:val="be-BY"/>
        </w:rPr>
        <w:t>Дырэктар сярэдняй школы                   Старшыня бацькоўскага камітэта</w:t>
      </w:r>
    </w:p>
    <w:p w:rsidR="00DB2053" w:rsidRPr="00434EFA" w:rsidRDefault="00DB2053" w:rsidP="00DB2053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/>
          <w:sz w:val="30"/>
          <w:szCs w:val="30"/>
          <w:lang w:val="be-BY"/>
        </w:rPr>
      </w:pPr>
      <w:r w:rsidRPr="00434EFA">
        <w:rPr>
          <w:rFonts w:ascii="Times New Roman" w:hAnsi="Times New Roman"/>
          <w:sz w:val="30"/>
          <w:szCs w:val="30"/>
          <w:lang w:val="be-BY"/>
        </w:rPr>
        <w:t xml:space="preserve">____________ Г.В.Хаменка                   _____________ </w:t>
      </w:r>
      <w:r>
        <w:rPr>
          <w:rFonts w:ascii="Times New Roman" w:hAnsi="Times New Roman"/>
          <w:sz w:val="30"/>
          <w:szCs w:val="30"/>
          <w:lang w:val="be-BY"/>
        </w:rPr>
        <w:t>А</w:t>
      </w:r>
      <w:bookmarkStart w:id="0" w:name="_GoBack"/>
      <w:bookmarkEnd w:id="0"/>
      <w:r>
        <w:rPr>
          <w:rFonts w:ascii="Times New Roman" w:hAnsi="Times New Roman"/>
          <w:sz w:val="30"/>
          <w:szCs w:val="30"/>
          <w:lang w:val="be-BY"/>
        </w:rPr>
        <w:t>.А.Жук</w:t>
      </w:r>
    </w:p>
    <w:p w:rsidR="00DB2053" w:rsidRPr="006719CF" w:rsidRDefault="00DB2053" w:rsidP="00DB2053">
      <w:r w:rsidRPr="00434EFA">
        <w:rPr>
          <w:rFonts w:ascii="Times New Roman" w:hAnsi="Times New Roman"/>
          <w:sz w:val="30"/>
          <w:szCs w:val="30"/>
          <w:lang w:val="be-BY"/>
        </w:rPr>
        <w:t xml:space="preserve">                           </w:t>
      </w:r>
      <w:r>
        <w:rPr>
          <w:rFonts w:ascii="Times New Roman" w:hAnsi="Times New Roman"/>
          <w:sz w:val="30"/>
          <w:szCs w:val="30"/>
          <w:lang w:val="be-BY"/>
        </w:rPr>
        <w:t>31</w:t>
      </w:r>
      <w:r w:rsidRPr="00434EFA">
        <w:rPr>
          <w:rFonts w:ascii="Times New Roman" w:hAnsi="Times New Roman"/>
          <w:sz w:val="30"/>
          <w:szCs w:val="30"/>
          <w:lang w:val="be-BY"/>
        </w:rPr>
        <w:t>.0</w:t>
      </w:r>
      <w:r>
        <w:rPr>
          <w:rFonts w:ascii="Times New Roman" w:hAnsi="Times New Roman"/>
          <w:sz w:val="30"/>
          <w:szCs w:val="30"/>
          <w:lang w:val="be-BY"/>
        </w:rPr>
        <w:t>3</w:t>
      </w:r>
      <w:r w:rsidRPr="00434EFA">
        <w:rPr>
          <w:rFonts w:ascii="Times New Roman" w:hAnsi="Times New Roman"/>
          <w:sz w:val="30"/>
          <w:szCs w:val="30"/>
          <w:lang w:val="be-BY"/>
        </w:rPr>
        <w:t>.202</w:t>
      </w:r>
      <w:r>
        <w:rPr>
          <w:rFonts w:ascii="Times New Roman" w:hAnsi="Times New Roman"/>
          <w:sz w:val="30"/>
          <w:szCs w:val="30"/>
          <w:lang w:val="be-BY"/>
        </w:rPr>
        <w:t>5</w:t>
      </w:r>
      <w:r w:rsidRPr="00434EFA">
        <w:rPr>
          <w:rFonts w:ascii="Times New Roman" w:hAnsi="Times New Roman"/>
          <w:sz w:val="30"/>
          <w:szCs w:val="30"/>
          <w:lang w:val="be-BY"/>
        </w:rPr>
        <w:t xml:space="preserve">                                                </w:t>
      </w:r>
      <w:r>
        <w:rPr>
          <w:rFonts w:ascii="Times New Roman" w:hAnsi="Times New Roman"/>
          <w:sz w:val="30"/>
          <w:szCs w:val="30"/>
          <w:lang w:val="be-BY"/>
        </w:rPr>
        <w:t>31</w:t>
      </w:r>
      <w:r w:rsidRPr="00434EFA">
        <w:rPr>
          <w:rFonts w:ascii="Times New Roman" w:hAnsi="Times New Roman"/>
          <w:sz w:val="30"/>
          <w:szCs w:val="30"/>
          <w:lang w:val="be-BY"/>
        </w:rPr>
        <w:t>.0</w:t>
      </w:r>
      <w:r>
        <w:rPr>
          <w:rFonts w:ascii="Times New Roman" w:hAnsi="Times New Roman"/>
          <w:sz w:val="30"/>
          <w:szCs w:val="30"/>
          <w:lang w:val="be-BY"/>
        </w:rPr>
        <w:t>3</w:t>
      </w:r>
      <w:r w:rsidRPr="00434EFA">
        <w:rPr>
          <w:rFonts w:ascii="Times New Roman" w:hAnsi="Times New Roman"/>
          <w:sz w:val="30"/>
          <w:szCs w:val="30"/>
          <w:lang w:val="be-BY"/>
        </w:rPr>
        <w:t>.202</w:t>
      </w:r>
      <w:r>
        <w:rPr>
          <w:rFonts w:ascii="Times New Roman" w:hAnsi="Times New Roman"/>
          <w:sz w:val="30"/>
          <w:szCs w:val="30"/>
          <w:lang w:val="be-BY"/>
        </w:rPr>
        <w:t>5</w:t>
      </w:r>
    </w:p>
    <w:p w:rsidR="00DB2053" w:rsidRPr="00434EFA" w:rsidRDefault="00DB2053" w:rsidP="00DB2053">
      <w:pPr>
        <w:rPr>
          <w:rFonts w:ascii="Times New Roman" w:hAnsi="Times New Roman"/>
        </w:rPr>
      </w:pPr>
    </w:p>
    <w:p w:rsidR="00DB2053" w:rsidRDefault="00DB2053" w:rsidP="00DB2053">
      <w:pPr>
        <w:rPr>
          <w:rFonts w:ascii="Times New Roman" w:hAnsi="Times New Roman"/>
        </w:rPr>
      </w:pPr>
    </w:p>
    <w:p w:rsidR="00DB2053" w:rsidRDefault="00DB2053" w:rsidP="00DB2053">
      <w:pPr>
        <w:rPr>
          <w:rFonts w:ascii="Times New Roman" w:hAnsi="Times New Roman"/>
        </w:rPr>
      </w:pPr>
    </w:p>
    <w:p w:rsidR="00DB2053" w:rsidRDefault="00DB2053" w:rsidP="00DB2053">
      <w:pPr>
        <w:rPr>
          <w:rFonts w:ascii="Times New Roman" w:hAnsi="Times New Roman"/>
        </w:rPr>
      </w:pPr>
    </w:p>
    <w:p w:rsidR="00DB2053" w:rsidRDefault="00DB2053" w:rsidP="00DB2053">
      <w:pPr>
        <w:rPr>
          <w:rFonts w:ascii="Times New Roman" w:hAnsi="Times New Roman"/>
        </w:rPr>
      </w:pPr>
    </w:p>
    <w:p w:rsidR="00DB2053" w:rsidRDefault="00DB2053" w:rsidP="00DB2053">
      <w:pPr>
        <w:rPr>
          <w:rFonts w:ascii="Times New Roman" w:hAnsi="Times New Roman"/>
        </w:rPr>
      </w:pPr>
    </w:p>
    <w:p w:rsidR="005E0A27" w:rsidRDefault="005E0A27"/>
    <w:sectPr w:rsidR="005E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58"/>
    <w:rsid w:val="000039F0"/>
    <w:rsid w:val="00021F12"/>
    <w:rsid w:val="00040A76"/>
    <w:rsid w:val="000803D5"/>
    <w:rsid w:val="000954EB"/>
    <w:rsid w:val="000B34E3"/>
    <w:rsid w:val="001C002B"/>
    <w:rsid w:val="001C08B4"/>
    <w:rsid w:val="001E0C37"/>
    <w:rsid w:val="0022703F"/>
    <w:rsid w:val="002453F1"/>
    <w:rsid w:val="00321F9A"/>
    <w:rsid w:val="003255FD"/>
    <w:rsid w:val="00333EE8"/>
    <w:rsid w:val="00341172"/>
    <w:rsid w:val="00353C6A"/>
    <w:rsid w:val="00354F55"/>
    <w:rsid w:val="003F375E"/>
    <w:rsid w:val="004E4182"/>
    <w:rsid w:val="005C337D"/>
    <w:rsid w:val="005E0A27"/>
    <w:rsid w:val="005F6315"/>
    <w:rsid w:val="00610DDA"/>
    <w:rsid w:val="00621E8F"/>
    <w:rsid w:val="00627520"/>
    <w:rsid w:val="00644837"/>
    <w:rsid w:val="006C730D"/>
    <w:rsid w:val="006E39D6"/>
    <w:rsid w:val="00704058"/>
    <w:rsid w:val="007247CF"/>
    <w:rsid w:val="007335F3"/>
    <w:rsid w:val="007B231D"/>
    <w:rsid w:val="00824831"/>
    <w:rsid w:val="00826125"/>
    <w:rsid w:val="0086334C"/>
    <w:rsid w:val="008747BD"/>
    <w:rsid w:val="008A01A4"/>
    <w:rsid w:val="008C4153"/>
    <w:rsid w:val="008F72F0"/>
    <w:rsid w:val="00934827"/>
    <w:rsid w:val="009B2445"/>
    <w:rsid w:val="009E2B3B"/>
    <w:rsid w:val="009E6D0F"/>
    <w:rsid w:val="009F1392"/>
    <w:rsid w:val="00A21600"/>
    <w:rsid w:val="00A22C6A"/>
    <w:rsid w:val="00A41A25"/>
    <w:rsid w:val="00A56448"/>
    <w:rsid w:val="00A764B4"/>
    <w:rsid w:val="00AB6CB5"/>
    <w:rsid w:val="00B22498"/>
    <w:rsid w:val="00B44313"/>
    <w:rsid w:val="00B84982"/>
    <w:rsid w:val="00B96085"/>
    <w:rsid w:val="00C760F3"/>
    <w:rsid w:val="00CB1CBE"/>
    <w:rsid w:val="00CC0656"/>
    <w:rsid w:val="00D26D9B"/>
    <w:rsid w:val="00DB2053"/>
    <w:rsid w:val="00DC248C"/>
    <w:rsid w:val="00E8031B"/>
    <w:rsid w:val="00EB2C88"/>
    <w:rsid w:val="00EE1CA3"/>
    <w:rsid w:val="00EF7DFD"/>
    <w:rsid w:val="00F91574"/>
    <w:rsid w:val="00FA7E30"/>
    <w:rsid w:val="00FB0E6F"/>
    <w:rsid w:val="00FB1358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20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DB205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B2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DB20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20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DB205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B2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DB2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2025-04-23T12:04:00Z</dcterms:created>
  <dcterms:modified xsi:type="dcterms:W3CDTF">2025-04-23T12:04:00Z</dcterms:modified>
</cp:coreProperties>
</file>